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EDF9F" w14:textId="103C0C73" w:rsidR="00B627BF" w:rsidRPr="00B627BF" w:rsidRDefault="0097048C" w:rsidP="00B627BF">
      <w:pPr>
        <w:jc w:val="center"/>
        <w:rPr>
          <w:b/>
          <w:bCs/>
        </w:rPr>
      </w:pPr>
      <w:r>
        <w:rPr>
          <w:b/>
          <w:bCs/>
        </w:rPr>
        <w:t>N</w:t>
      </w:r>
      <w:r w:rsidR="00B627BF" w:rsidRPr="00B627BF">
        <w:rPr>
          <w:b/>
          <w:bCs/>
        </w:rPr>
        <w:t>ote of meeting report</w:t>
      </w:r>
    </w:p>
    <w:p w14:paraId="2E53831F" w14:textId="0E321B16" w:rsidR="00B627BF" w:rsidRDefault="0097048C" w:rsidP="0097048C">
      <w:proofErr w:type="spellStart"/>
      <w:r>
        <w:t>Tdoc</w:t>
      </w:r>
      <w:proofErr w:type="spellEnd"/>
      <w:r>
        <w:t xml:space="preserve"> 246: this was the agreed working consensus, extracted from CR in </w:t>
      </w:r>
      <w:proofErr w:type="spellStart"/>
      <w:r>
        <w:t>Tdoc</w:t>
      </w:r>
      <w:proofErr w:type="spellEnd"/>
      <w:r>
        <w:t xml:space="preserve"> 242, whose revision was agreed in </w:t>
      </w:r>
      <w:proofErr w:type="spellStart"/>
      <w:r>
        <w:t>Tdoc</w:t>
      </w:r>
      <w:proofErr w:type="spellEnd"/>
      <w:r>
        <w:t xml:space="preserve"> 272; the content in </w:t>
      </w:r>
      <w:proofErr w:type="spellStart"/>
      <w:r>
        <w:t>Tdoc</w:t>
      </w:r>
      <w:proofErr w:type="spellEnd"/>
      <w:r>
        <w:t xml:space="preserve"> 246 will be developed into a new CR to be proposed at the next cycle of meetings</w:t>
      </w:r>
    </w:p>
    <w:sectPr w:rsidR="00B627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96F3D"/>
    <w:multiLevelType w:val="hybridMultilevel"/>
    <w:tmpl w:val="E238383A"/>
    <w:lvl w:ilvl="0" w:tplc="BEC88CD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BF"/>
    <w:rsid w:val="001E03C5"/>
    <w:rsid w:val="0097048C"/>
    <w:rsid w:val="00B627BF"/>
    <w:rsid w:val="00EC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DDB8"/>
  <w15:chartTrackingRefBased/>
  <w15:docId w15:val="{CC68F7F4-18BA-41C8-B0CE-01172081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627B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627BF"/>
    <w:pPr>
      <w:spacing w:after="0" w:line="240" w:lineRule="auto"/>
      <w:ind w:left="720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1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3</cp:revision>
  <dcterms:created xsi:type="dcterms:W3CDTF">2022-06-02T09:58:00Z</dcterms:created>
  <dcterms:modified xsi:type="dcterms:W3CDTF">2022-06-02T09:59:00Z</dcterms:modified>
</cp:coreProperties>
</file>